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B9959" w14:textId="314ED3C8" w:rsidR="00A319D5" w:rsidRPr="001501CE" w:rsidRDefault="003A2C1E" w:rsidP="003A2C1E">
      <w:pPr>
        <w:spacing w:after="0" w:line="240" w:lineRule="auto"/>
        <w:jc w:val="center"/>
        <w:rPr>
          <w:rFonts w:ascii="Calibri" w:eastAsia="Times New Roman" w:hAnsi="Calibri" w:cs="Calibri"/>
          <w:b/>
          <w:color w:val="365F91"/>
          <w:sz w:val="24"/>
          <w:szCs w:val="24"/>
        </w:rPr>
      </w:pPr>
      <w:r w:rsidRPr="001501CE">
        <w:rPr>
          <w:rFonts w:ascii="Calibri" w:eastAsia="Times New Roman" w:hAnsi="Calibri" w:cs="Calibri"/>
          <w:b/>
          <w:color w:val="365F91"/>
          <w:sz w:val="24"/>
          <w:szCs w:val="24"/>
        </w:rPr>
        <w:t xml:space="preserve">IZJAVA GOSPODARSKEGA SUBJEKTA O IZPOLNJEVANJU OMEJEVALNIH UKREPOV </w:t>
      </w:r>
    </w:p>
    <w:p w14:paraId="7BA1E943" w14:textId="77777777" w:rsidR="003A2C1E" w:rsidRDefault="003A2C1E" w:rsidP="003A2C1E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1532CBED" w14:textId="77777777" w:rsidR="001501CE" w:rsidRPr="001501CE" w:rsidRDefault="001501CE" w:rsidP="003A2C1E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</w:rPr>
      </w:pPr>
    </w:p>
    <w:p w14:paraId="0D7EBC49" w14:textId="402F40BA" w:rsidR="003A2C1E" w:rsidRPr="001501CE" w:rsidRDefault="001501CE" w:rsidP="001501CE">
      <w:pPr>
        <w:spacing w:after="0" w:line="360" w:lineRule="auto"/>
        <w:jc w:val="both"/>
        <w:rPr>
          <w:rFonts w:ascii="Calibri" w:eastAsia="Times New Roman" w:hAnsi="Calibri" w:cs="Calibri"/>
          <w:bCs/>
          <w:sz w:val="24"/>
          <w:szCs w:val="24"/>
        </w:rPr>
      </w:pPr>
      <w:r w:rsidRPr="001501CE">
        <w:rPr>
          <w:rFonts w:ascii="Calibri" w:eastAsia="Times New Roman" w:hAnsi="Calibri" w:cs="Calibri"/>
          <w:bCs/>
          <w:sz w:val="24"/>
          <w:szCs w:val="24"/>
        </w:rPr>
        <w:t>Gospodarski subjekt ____________________________________________________ (naziv)</w:t>
      </w:r>
      <w:r>
        <w:rPr>
          <w:rFonts w:ascii="Calibri" w:eastAsia="Times New Roman" w:hAnsi="Calibri" w:cs="Calibri"/>
          <w:bCs/>
          <w:sz w:val="24"/>
          <w:szCs w:val="24"/>
        </w:rPr>
        <w:t xml:space="preserve"> </w:t>
      </w:r>
      <w:r w:rsidRPr="001501CE">
        <w:rPr>
          <w:rFonts w:ascii="Calibri" w:eastAsia="Times New Roman" w:hAnsi="Calibri" w:cs="Calibri"/>
          <w:bCs/>
          <w:sz w:val="24"/>
          <w:szCs w:val="24"/>
        </w:rPr>
        <w:t>, s sedežem na naslovu __________________________________________</w:t>
      </w:r>
      <w:r>
        <w:rPr>
          <w:rFonts w:ascii="Calibri" w:eastAsia="Times New Roman" w:hAnsi="Calibri" w:cs="Calibri"/>
          <w:bCs/>
          <w:sz w:val="24"/>
          <w:szCs w:val="24"/>
        </w:rPr>
        <w:t>_______</w:t>
      </w:r>
      <w:r w:rsidRPr="001501CE">
        <w:rPr>
          <w:rFonts w:ascii="Calibri" w:eastAsia="Times New Roman" w:hAnsi="Calibri" w:cs="Calibri"/>
          <w:bCs/>
          <w:sz w:val="24"/>
          <w:szCs w:val="24"/>
        </w:rPr>
        <w:t>________</w:t>
      </w:r>
    </w:p>
    <w:p w14:paraId="697E0DE3" w14:textId="77777777" w:rsidR="003A2C1E" w:rsidRPr="001501CE" w:rsidRDefault="003A2C1E" w:rsidP="003A2C1E">
      <w:pPr>
        <w:keepNext/>
        <w:spacing w:after="0" w:line="240" w:lineRule="auto"/>
        <w:jc w:val="both"/>
        <w:outlineLvl w:val="2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23E7B966" w14:textId="77777777" w:rsidR="003A2C1E" w:rsidRPr="001501CE" w:rsidRDefault="003A2C1E" w:rsidP="003A2C1E">
      <w:pPr>
        <w:keepNext/>
        <w:spacing w:after="0" w:line="240" w:lineRule="auto"/>
        <w:jc w:val="both"/>
        <w:outlineLvl w:val="2"/>
        <w:rPr>
          <w:rFonts w:ascii="Calibri" w:eastAsia="Times New Roman" w:hAnsi="Calibri" w:cs="Calibri"/>
          <w:b/>
          <w:sz w:val="24"/>
          <w:szCs w:val="24"/>
          <w:lang w:eastAsia="sl-SI"/>
        </w:rPr>
      </w:pPr>
    </w:p>
    <w:p w14:paraId="0BC0422B" w14:textId="0971BC66" w:rsidR="003A2C1E" w:rsidRDefault="003A2C1E" w:rsidP="003A2C1E">
      <w:pPr>
        <w:spacing w:after="160" w:line="259" w:lineRule="auto"/>
        <w:jc w:val="both"/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</w:pPr>
      <w:r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izjavljam</w:t>
      </w:r>
      <w:r w:rsidR="001501CE"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o</w:t>
      </w:r>
      <w:r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,</w:t>
      </w:r>
      <w:r w:rsid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 xml:space="preserve"> </w:t>
      </w:r>
      <w:r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da izpolnjujemo omejevalne ukrepe, določene v Sklepu Sveta (SZVP) 2022/578 z dne 8. aprila 2022 o spremembi Sklepa 2014/512/SZVP o omejevalnih ukrepih zaradi delovanja Rusije, ki povzroča destabilizacijo razmer v Ukrajini (EUR-Lex - 32022D0578 - EN - EUR-Lex (europa.eu)) in izjavljamo, da nismo ruski državljan ali fizična ali pravna oseba, subjekt ali organ s sedežem v Rusiji, ali pravna oseba, subjekt ali organ, katerih več kot 50-odstotni delež je v neposredni ali posredni lasti navedenega subjekta, ali fizična ali pravna oseba, subjekt ali organ, ki deluje v imenu ali po navodilih navedenih subjektov.</w:t>
      </w:r>
    </w:p>
    <w:p w14:paraId="0A2774CC" w14:textId="14A3A4A9" w:rsidR="001501CE" w:rsidRPr="001501CE" w:rsidRDefault="001501CE" w:rsidP="003A2C1E">
      <w:pPr>
        <w:spacing w:after="160" w:line="259" w:lineRule="auto"/>
        <w:jc w:val="both"/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</w:pPr>
      <w:r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 xml:space="preserve">Ta </w:t>
      </w:r>
      <w:r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izjava</w:t>
      </w:r>
      <w:r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 xml:space="preserve"> je sestavni del ponudbe, ki jo oddajamo </w:t>
      </w:r>
      <w:r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naročnik</w:t>
      </w:r>
      <w:r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u</w:t>
      </w:r>
      <w:r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 xml:space="preserve"> Zdravstveni dom Litija</w:t>
      </w:r>
      <w:r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 xml:space="preserve"> </w:t>
      </w:r>
      <w:r w:rsidRPr="001501CE">
        <w:rPr>
          <w:rFonts w:ascii="Calibri" w:eastAsia="Calibri" w:hAnsi="Calibri" w:cs="Calibri"/>
          <w:kern w:val="2"/>
          <w:sz w:val="24"/>
          <w:szCs w:val="24"/>
          <w14:ligatures w14:val="standardContextual"/>
        </w:rPr>
        <w:t>za javno naročilo Sukcesivna dobava medicinsko potrošnega materiala.</w:t>
      </w:r>
    </w:p>
    <w:p w14:paraId="69B7235E" w14:textId="77777777" w:rsidR="003A2C1E" w:rsidRPr="001501CE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</w:p>
    <w:p w14:paraId="31D4AC62" w14:textId="77777777" w:rsidR="003A2C1E" w:rsidRPr="001501CE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</w:p>
    <w:p w14:paraId="46E60045" w14:textId="77777777" w:rsidR="003A2C1E" w:rsidRPr="001501CE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666"/>
        <w:gridCol w:w="2832"/>
      </w:tblGrid>
      <w:tr w:rsidR="003A2C1E" w:rsidRPr="001501CE" w14:paraId="439535F5" w14:textId="77777777" w:rsidTr="001A557D">
        <w:trPr>
          <w:trHeight w:val="353"/>
        </w:trPr>
        <w:tc>
          <w:tcPr>
            <w:tcW w:w="2722" w:type="dxa"/>
          </w:tcPr>
          <w:p w14:paraId="00A53AA6" w14:textId="77777777" w:rsidR="003A2C1E" w:rsidRPr="001501CE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1501CE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2666" w:type="dxa"/>
          </w:tcPr>
          <w:p w14:paraId="5DC7B524" w14:textId="77777777" w:rsidR="003A2C1E" w:rsidRPr="001501CE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1501CE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Žig:</w:t>
            </w:r>
          </w:p>
        </w:tc>
        <w:tc>
          <w:tcPr>
            <w:tcW w:w="2832" w:type="dxa"/>
          </w:tcPr>
          <w:p w14:paraId="517D00D1" w14:textId="77777777" w:rsidR="003A2C1E" w:rsidRPr="001501CE" w:rsidRDefault="003A2C1E" w:rsidP="001A557D">
            <w:pPr>
              <w:tabs>
                <w:tab w:val="left" w:pos="4395"/>
              </w:tabs>
              <w:spacing w:after="24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  <w:r w:rsidRPr="001501CE"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  <w:t>Podpis zakonitega zastopnika:</w:t>
            </w:r>
          </w:p>
        </w:tc>
      </w:tr>
      <w:tr w:rsidR="003A2C1E" w:rsidRPr="001501CE" w14:paraId="11AB4FE6" w14:textId="77777777" w:rsidTr="001A557D">
        <w:tc>
          <w:tcPr>
            <w:tcW w:w="2722" w:type="dxa"/>
            <w:tcBorders>
              <w:bottom w:val="single" w:sz="4" w:space="0" w:color="auto"/>
            </w:tcBorders>
          </w:tcPr>
          <w:p w14:paraId="4E43BE49" w14:textId="77777777" w:rsidR="003A2C1E" w:rsidRPr="001501CE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666" w:type="dxa"/>
          </w:tcPr>
          <w:p w14:paraId="17E7DEE6" w14:textId="77777777" w:rsidR="003A2C1E" w:rsidRPr="001501CE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  <w:tc>
          <w:tcPr>
            <w:tcW w:w="2832" w:type="dxa"/>
            <w:tcBorders>
              <w:bottom w:val="single" w:sz="4" w:space="0" w:color="auto"/>
            </w:tcBorders>
          </w:tcPr>
          <w:p w14:paraId="355ED201" w14:textId="77777777" w:rsidR="003A2C1E" w:rsidRPr="001501CE" w:rsidRDefault="003A2C1E" w:rsidP="001A557D">
            <w:pPr>
              <w:tabs>
                <w:tab w:val="left" w:pos="4395"/>
              </w:tabs>
              <w:spacing w:after="240" w:line="240" w:lineRule="auto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14:paraId="7424F4BB" w14:textId="77777777" w:rsidR="003A2C1E" w:rsidRPr="001501CE" w:rsidRDefault="003A2C1E" w:rsidP="003A2C1E">
      <w:pPr>
        <w:numPr>
          <w:ilvl w:val="12"/>
          <w:numId w:val="0"/>
        </w:numPr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</w:p>
    <w:p w14:paraId="48CDA364" w14:textId="77777777" w:rsidR="003A2C1E" w:rsidRPr="001501CE" w:rsidRDefault="003A2C1E" w:rsidP="003A2C1E">
      <w:pPr>
        <w:tabs>
          <w:tab w:val="left" w:pos="720"/>
          <w:tab w:val="center" w:pos="4536"/>
          <w:tab w:val="right" w:pos="9072"/>
        </w:tabs>
        <w:spacing w:after="0" w:line="240" w:lineRule="auto"/>
        <w:jc w:val="both"/>
        <w:rPr>
          <w:rFonts w:ascii="Calibri" w:eastAsia="Times New Roman" w:hAnsi="Calibri" w:cs="Calibri"/>
          <w:b/>
          <w:sz w:val="24"/>
          <w:szCs w:val="24"/>
        </w:rPr>
      </w:pPr>
    </w:p>
    <w:p w14:paraId="1E495EE6" w14:textId="56FEAF26" w:rsidR="005A299F" w:rsidRPr="001501CE" w:rsidRDefault="005A299F" w:rsidP="003A2C1E">
      <w:pPr>
        <w:rPr>
          <w:rFonts w:ascii="Calibri" w:hAnsi="Calibri" w:cs="Calibri"/>
        </w:rPr>
      </w:pPr>
    </w:p>
    <w:sectPr w:rsidR="005A299F" w:rsidRPr="001501C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E3F67" w14:textId="77777777" w:rsidR="00930459" w:rsidRDefault="00930459" w:rsidP="00800E7A">
      <w:pPr>
        <w:spacing w:after="0" w:line="240" w:lineRule="auto"/>
      </w:pPr>
      <w:r>
        <w:separator/>
      </w:r>
    </w:p>
  </w:endnote>
  <w:endnote w:type="continuationSeparator" w:id="0">
    <w:p w14:paraId="139EE7EF" w14:textId="77777777" w:rsidR="00930459" w:rsidRDefault="00930459" w:rsidP="0080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hAnsi="Calibri" w:cs="Calibri"/>
        <w:sz w:val="16"/>
        <w:szCs w:val="16"/>
      </w:rPr>
      <w:id w:val="-2102410567"/>
      <w:docPartObj>
        <w:docPartGallery w:val="Page Numbers (Bottom of Page)"/>
        <w:docPartUnique/>
      </w:docPartObj>
    </w:sdtPr>
    <w:sdtContent>
      <w:p w14:paraId="4A564AE6" w14:textId="0F03F52D" w:rsidR="00800E7A" w:rsidRPr="001501CE" w:rsidRDefault="00800E7A" w:rsidP="001501CE">
        <w:pPr>
          <w:pStyle w:val="Noga"/>
          <w:jc w:val="right"/>
          <w:rPr>
            <w:rFonts w:ascii="Calibri" w:hAnsi="Calibri" w:cs="Calibri"/>
            <w:sz w:val="16"/>
            <w:szCs w:val="16"/>
          </w:rPr>
        </w:pPr>
        <w:r w:rsidRPr="001501CE">
          <w:rPr>
            <w:rFonts w:ascii="Calibri" w:hAnsi="Calibri" w:cs="Calibri"/>
            <w:sz w:val="16"/>
            <w:szCs w:val="16"/>
          </w:rPr>
          <w:fldChar w:fldCharType="begin"/>
        </w:r>
        <w:r w:rsidRPr="001501CE">
          <w:rPr>
            <w:rFonts w:ascii="Calibri" w:hAnsi="Calibri" w:cs="Calibri"/>
            <w:sz w:val="16"/>
            <w:szCs w:val="16"/>
          </w:rPr>
          <w:instrText>PAGE   \* MERGEFORMAT</w:instrText>
        </w:r>
        <w:r w:rsidRPr="001501CE">
          <w:rPr>
            <w:rFonts w:ascii="Calibri" w:hAnsi="Calibri" w:cs="Calibri"/>
            <w:sz w:val="16"/>
            <w:szCs w:val="16"/>
          </w:rPr>
          <w:fldChar w:fldCharType="separate"/>
        </w:r>
        <w:r w:rsidRPr="001501CE">
          <w:rPr>
            <w:rFonts w:ascii="Calibri" w:hAnsi="Calibri" w:cs="Calibri"/>
            <w:sz w:val="16"/>
            <w:szCs w:val="16"/>
          </w:rPr>
          <w:t>2</w:t>
        </w:r>
        <w:r w:rsidRPr="001501CE">
          <w:rPr>
            <w:rFonts w:ascii="Calibri" w:hAnsi="Calibri" w:cs="Calibri"/>
            <w:sz w:val="16"/>
            <w:szCs w:val="16"/>
          </w:rPr>
          <w:fldChar w:fldCharType="end"/>
        </w:r>
        <w:r w:rsidRPr="001501CE">
          <w:rPr>
            <w:rFonts w:ascii="Calibri" w:hAnsi="Calibri" w:cs="Calibri"/>
            <w:sz w:val="16"/>
            <w:szCs w:val="16"/>
          </w:rPr>
          <w:t>/1</w:t>
        </w:r>
      </w:p>
    </w:sdtContent>
  </w:sdt>
  <w:p w14:paraId="77FCAAB3" w14:textId="77777777" w:rsidR="00800E7A" w:rsidRDefault="00800E7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7964E" w14:textId="77777777" w:rsidR="00930459" w:rsidRDefault="00930459" w:rsidP="00800E7A">
      <w:pPr>
        <w:spacing w:after="0" w:line="240" w:lineRule="auto"/>
      </w:pPr>
      <w:r>
        <w:separator/>
      </w:r>
    </w:p>
  </w:footnote>
  <w:footnote w:type="continuationSeparator" w:id="0">
    <w:p w14:paraId="02DD751C" w14:textId="77777777" w:rsidR="00930459" w:rsidRDefault="00930459" w:rsidP="00800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CE5E" w14:textId="7344A291" w:rsidR="001501CE" w:rsidRDefault="001501CE" w:rsidP="001501CE">
    <w:pPr>
      <w:pStyle w:val="Glava"/>
      <w:pBdr>
        <w:bottom w:val="single" w:sz="4" w:space="1" w:color="auto"/>
      </w:pBdr>
    </w:pPr>
    <w:r w:rsidRPr="000A45A7">
      <w:rPr>
        <w:rFonts w:cstheme="minorHAnsi"/>
        <w:sz w:val="16"/>
        <w:szCs w:val="16"/>
      </w:rPr>
      <w:t xml:space="preserve">Obrazec </w:t>
    </w:r>
    <w:r>
      <w:rPr>
        <w:rFonts w:cstheme="minorHAnsi"/>
        <w:sz w:val="16"/>
        <w:szCs w:val="16"/>
      </w:rPr>
      <w:t>5</w:t>
    </w:r>
    <w:r>
      <w:rPr>
        <w:rFonts w:cstheme="minorHAnsi"/>
        <w:sz w:val="16"/>
        <w:szCs w:val="16"/>
      </w:rPr>
      <w:t xml:space="preserve"> - </w:t>
    </w:r>
    <w:r w:rsidRPr="000A45A7">
      <w:rPr>
        <w:rFonts w:cstheme="minorHAnsi"/>
        <w:sz w:val="16"/>
        <w:szCs w:val="16"/>
      </w:rPr>
      <w:t xml:space="preserve">Izjava o </w:t>
    </w:r>
    <w:r>
      <w:rPr>
        <w:rFonts w:cstheme="minorHAnsi"/>
        <w:sz w:val="16"/>
        <w:szCs w:val="16"/>
      </w:rPr>
      <w:t>izpolnjevanju omejevalnih ukrepov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C1E"/>
    <w:rsid w:val="00037419"/>
    <w:rsid w:val="000D133F"/>
    <w:rsid w:val="000E45C1"/>
    <w:rsid w:val="00123B08"/>
    <w:rsid w:val="001501CE"/>
    <w:rsid w:val="00163F7F"/>
    <w:rsid w:val="0017600D"/>
    <w:rsid w:val="00196F2C"/>
    <w:rsid w:val="001C5448"/>
    <w:rsid w:val="001F5DD3"/>
    <w:rsid w:val="001F5E8E"/>
    <w:rsid w:val="00205656"/>
    <w:rsid w:val="00230C95"/>
    <w:rsid w:val="00244BE4"/>
    <w:rsid w:val="00290644"/>
    <w:rsid w:val="002967CC"/>
    <w:rsid w:val="002C487D"/>
    <w:rsid w:val="0030375D"/>
    <w:rsid w:val="003273EB"/>
    <w:rsid w:val="003401A9"/>
    <w:rsid w:val="00343BCB"/>
    <w:rsid w:val="00366F5B"/>
    <w:rsid w:val="003972AE"/>
    <w:rsid w:val="003A2C1E"/>
    <w:rsid w:val="003A67F3"/>
    <w:rsid w:val="003B6D2F"/>
    <w:rsid w:val="003C362A"/>
    <w:rsid w:val="003E7E39"/>
    <w:rsid w:val="004427C2"/>
    <w:rsid w:val="00447342"/>
    <w:rsid w:val="004F1608"/>
    <w:rsid w:val="005818F8"/>
    <w:rsid w:val="005A299F"/>
    <w:rsid w:val="005B1C77"/>
    <w:rsid w:val="005B49C6"/>
    <w:rsid w:val="005B6EF4"/>
    <w:rsid w:val="00600B3B"/>
    <w:rsid w:val="0062555C"/>
    <w:rsid w:val="0063777F"/>
    <w:rsid w:val="00643BC4"/>
    <w:rsid w:val="00652739"/>
    <w:rsid w:val="00654064"/>
    <w:rsid w:val="006816E3"/>
    <w:rsid w:val="006F4FCB"/>
    <w:rsid w:val="0070348B"/>
    <w:rsid w:val="007463C6"/>
    <w:rsid w:val="007A1BFD"/>
    <w:rsid w:val="007D12B4"/>
    <w:rsid w:val="007F4037"/>
    <w:rsid w:val="00800E7A"/>
    <w:rsid w:val="00801778"/>
    <w:rsid w:val="008033B9"/>
    <w:rsid w:val="00860621"/>
    <w:rsid w:val="008906FB"/>
    <w:rsid w:val="00896AC4"/>
    <w:rsid w:val="008B75DD"/>
    <w:rsid w:val="008C1FDF"/>
    <w:rsid w:val="008F69D1"/>
    <w:rsid w:val="00901EC2"/>
    <w:rsid w:val="00930459"/>
    <w:rsid w:val="00937D32"/>
    <w:rsid w:val="009425D6"/>
    <w:rsid w:val="00950C3C"/>
    <w:rsid w:val="0099223D"/>
    <w:rsid w:val="009E4A6D"/>
    <w:rsid w:val="009F5E03"/>
    <w:rsid w:val="00A26DB8"/>
    <w:rsid w:val="00A319D5"/>
    <w:rsid w:val="00A77318"/>
    <w:rsid w:val="00A82159"/>
    <w:rsid w:val="00AA3445"/>
    <w:rsid w:val="00AE45C6"/>
    <w:rsid w:val="00B06CA3"/>
    <w:rsid w:val="00B2120D"/>
    <w:rsid w:val="00B22000"/>
    <w:rsid w:val="00B3427A"/>
    <w:rsid w:val="00B44F6C"/>
    <w:rsid w:val="00C30F02"/>
    <w:rsid w:val="00C57E60"/>
    <w:rsid w:val="00D23AF6"/>
    <w:rsid w:val="00D25FA9"/>
    <w:rsid w:val="00D843A3"/>
    <w:rsid w:val="00DC2527"/>
    <w:rsid w:val="00EE1BE8"/>
    <w:rsid w:val="00FB6358"/>
    <w:rsid w:val="00FD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1EA6E"/>
  <w15:chartTrackingRefBased/>
  <w15:docId w15:val="{E059D379-98E1-4E0B-9C53-A40D222A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A2C1E"/>
    <w:pPr>
      <w:spacing w:after="200" w:line="276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A2C1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A2C1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A2C1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A2C1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A2C1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A2C1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A2C1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A2C1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A2C1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A2C1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A2C1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A2C1E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A2C1E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A2C1E"/>
    <w:rPr>
      <w:rFonts w:eastAsiaTheme="majorEastAsia" w:cstheme="majorBidi"/>
      <w:color w:val="0F4761" w:themeColor="accent1" w:themeShade="BF"/>
      <w:lang w:val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A2C1E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A2C1E"/>
    <w:rPr>
      <w:rFonts w:eastAsiaTheme="majorEastAsia" w:cstheme="majorBidi"/>
      <w:color w:val="595959" w:themeColor="text1" w:themeTint="A6"/>
      <w:lang w:val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A2C1E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A2C1E"/>
    <w:rPr>
      <w:rFonts w:eastAsiaTheme="majorEastAsia" w:cstheme="majorBidi"/>
      <w:color w:val="272727" w:themeColor="text1" w:themeTint="D8"/>
      <w:lang w:val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3A2C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A2C1E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A2C1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A2C1E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Citat">
    <w:name w:val="Quote"/>
    <w:basedOn w:val="Navaden"/>
    <w:next w:val="Navaden"/>
    <w:link w:val="CitatZnak"/>
    <w:uiPriority w:val="29"/>
    <w:qFormat/>
    <w:rsid w:val="003A2C1E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A2C1E"/>
    <w:rPr>
      <w:i/>
      <w:iCs/>
      <w:color w:val="404040" w:themeColor="text1" w:themeTint="BF"/>
      <w:lang w:val="sl-SI"/>
    </w:rPr>
  </w:style>
  <w:style w:type="paragraph" w:styleId="Odstavekseznama">
    <w:name w:val="List Paragraph"/>
    <w:basedOn w:val="Navaden"/>
    <w:uiPriority w:val="34"/>
    <w:qFormat/>
    <w:rsid w:val="003A2C1E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A2C1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A2C1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A2C1E"/>
    <w:rPr>
      <w:i/>
      <w:iCs/>
      <w:color w:val="0F4761" w:themeColor="accent1" w:themeShade="BF"/>
      <w:lang w:val="sl-SI"/>
    </w:rPr>
  </w:style>
  <w:style w:type="character" w:styleId="Intenzivensklic">
    <w:name w:val="Intense Reference"/>
    <w:basedOn w:val="Privzetapisavaodstavka"/>
    <w:uiPriority w:val="32"/>
    <w:qFormat/>
    <w:rsid w:val="003A2C1E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rsid w:val="003A2C1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0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00E7A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80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00E7A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D6B8B7CC-2CD5-4709-A052-97815D0DA3A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tvs</dc:creator>
  <cp:keywords/>
  <dc:description/>
  <cp:lastModifiedBy>Tina</cp:lastModifiedBy>
  <cp:revision>3</cp:revision>
  <dcterms:created xsi:type="dcterms:W3CDTF">2026-04-17T09:30:00Z</dcterms:created>
  <dcterms:modified xsi:type="dcterms:W3CDTF">2026-04-17T09:39:00Z</dcterms:modified>
</cp:coreProperties>
</file>